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国家深海基地管理中心</w:t>
      </w:r>
      <w:r>
        <w:rPr>
          <w:rFonts w:hint="eastAsia" w:ascii="方正小标宋_GBK" w:hAnsi="宋体" w:eastAsia="方正小标宋_GBK" w:cs="宋体"/>
          <w:kern w:val="1"/>
          <w:sz w:val="44"/>
          <w:szCs w:val="44"/>
          <w:lang w:val="en-US" w:eastAsia="zh-CN"/>
        </w:rPr>
        <w:t>博士后申请</w:t>
      </w:r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表</w:t>
      </w:r>
    </w:p>
    <w:p>
      <w:pPr>
        <w:jc w:val="center"/>
        <w:rPr>
          <w:rFonts w:ascii="Times New Roman" w:hAnsi="Times New Roman" w:cs="Times New Roman"/>
          <w:kern w:val="1"/>
        </w:rPr>
      </w:pPr>
    </w:p>
    <w:p>
      <w:pPr>
        <w:spacing w:after="156"/>
        <w:jc w:val="left"/>
        <w:rPr>
          <w:rFonts w:hint="default" w:ascii="Times New Roman" w:hAnsi="Times New Roman" w:cs="Times New Roman" w:eastAsiaTheme="minorEastAsia"/>
          <w:kern w:val="1"/>
          <w:u w:val="single"/>
          <w:lang w:val="en-US" w:eastAsia="zh-CN"/>
        </w:rPr>
      </w:pPr>
      <w:r>
        <w:rPr>
          <w:rFonts w:hint="eastAsia" w:ascii="Times New Roman" w:hAnsi="Times New Roman" w:cs="Times New Roman"/>
          <w:kern w:val="1"/>
          <w:lang w:val="en-US" w:eastAsia="zh-CN"/>
        </w:rPr>
        <w:t>研究课题方向</w:t>
      </w:r>
      <w:r>
        <w:rPr>
          <w:rFonts w:hint="eastAsia" w:ascii="Times New Roman" w:hAnsi="Times New Roman" w:cs="Times New Roman"/>
          <w:kern w:val="1"/>
        </w:rPr>
        <w:t>：</w:t>
      </w:r>
      <w:r>
        <w:rPr>
          <w:rFonts w:hint="eastAsia" w:ascii="Times New Roman" w:hAnsi="Times New Roman" w:cs="Times New Roman"/>
          <w:kern w:val="1"/>
          <w:u w:val="single"/>
          <w:lang w:val="en-US" w:eastAsia="zh-CN"/>
        </w:rPr>
        <w:t xml:space="preserve">                 </w:t>
      </w:r>
    </w:p>
    <w:tbl>
      <w:tblPr>
        <w:tblStyle w:val="3"/>
        <w:tblW w:w="93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45"/>
        <w:gridCol w:w="365"/>
        <w:gridCol w:w="759"/>
        <w:gridCol w:w="1128"/>
        <w:gridCol w:w="262"/>
        <w:gridCol w:w="868"/>
        <w:gridCol w:w="1137"/>
        <w:gridCol w:w="1130"/>
        <w:gridCol w:w="1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姓名</w:t>
            </w:r>
            <w:bookmarkStart w:id="1" w:name="_GoBack"/>
            <w:bookmarkEnd w:id="1"/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性别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出生年月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民族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籍贯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政治面貌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学历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学位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left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lang w:val="en-US" w:eastAsia="zh-CN"/>
              </w:rPr>
              <w:t>婚姻状况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移动电话</w:t>
            </w:r>
          </w:p>
        </w:tc>
        <w:tc>
          <w:tcPr>
            <w:tcW w:w="2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left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备用联系人及其电话</w:t>
            </w:r>
          </w:p>
        </w:tc>
        <w:tc>
          <w:tcPr>
            <w:tcW w:w="42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left"/>
              <w:rPr>
                <w:rFonts w:hint="eastAsia" w:ascii="仿宋" w:hAnsi="仿宋" w:eastAsia="仿宋" w:cs="仿宋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毕业院校</w:t>
            </w:r>
          </w:p>
        </w:tc>
        <w:tc>
          <w:tcPr>
            <w:tcW w:w="2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left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专业</w:t>
            </w:r>
          </w:p>
        </w:tc>
        <w:tc>
          <w:tcPr>
            <w:tcW w:w="42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身份证号</w:t>
            </w:r>
          </w:p>
        </w:tc>
        <w:tc>
          <w:tcPr>
            <w:tcW w:w="2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电子邮箱</w:t>
            </w:r>
          </w:p>
        </w:tc>
        <w:tc>
          <w:tcPr>
            <w:tcW w:w="42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学习经历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起止时间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所在院校</w:t>
            </w:r>
          </w:p>
        </w:tc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所学专业</w:t>
            </w:r>
          </w:p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（研究方向）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学历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本科阶段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硕士阶段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博士阶段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工作经历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</w:t>
            </w:r>
          </w:p>
        </w:tc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工作内容</w:t>
            </w:r>
          </w:p>
        </w:tc>
        <w:tc>
          <w:tcPr>
            <w:tcW w:w="2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2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2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2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专业能力介绍（项目、课题研究和论文发表情况）</w:t>
            </w:r>
          </w:p>
        </w:tc>
        <w:tc>
          <w:tcPr>
            <w:tcW w:w="7913" w:type="dxa"/>
            <w:gridSpan w:val="9"/>
            <w:tcBorders>
              <w:tl2br w:val="nil"/>
              <w:tr2bl w:val="nil"/>
            </w:tcBorders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2013"/>
              </w:tabs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7913" w:type="dxa"/>
            <w:gridSpan w:val="9"/>
            <w:tcBorders>
              <w:tl2br w:val="nil"/>
              <w:tr2bl w:val="nil"/>
            </w:tcBorders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 w:leftChars="0"/>
              <w:jc w:val="center"/>
              <w:rPr>
                <w:rFonts w:hint="eastAsia" w:ascii="仿宋" w:hAnsi="仿宋" w:eastAsia="仿宋" w:cs="仿宋"/>
                <w:kern w:val="1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获奖情况</w:t>
            </w:r>
          </w:p>
        </w:tc>
        <w:tc>
          <w:tcPr>
            <w:tcW w:w="7913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ind w:left="-20" w:leftChars="0"/>
              <w:rPr>
                <w:rFonts w:hint="eastAsia" w:ascii="仿宋" w:hAnsi="仿宋" w:eastAsia="仿宋" w:cs="仿宋"/>
                <w:kern w:val="1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 w:leftChars="0"/>
              <w:jc w:val="center"/>
              <w:rPr>
                <w:rFonts w:hint="eastAsia" w:ascii="仿宋" w:hAnsi="仿宋" w:eastAsia="仿宋" w:cs="仿宋"/>
                <w:kern w:val="1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lang w:val="en-US" w:eastAsia="zh-CN"/>
              </w:rPr>
              <w:t>工作设想</w:t>
            </w:r>
          </w:p>
        </w:tc>
        <w:tc>
          <w:tcPr>
            <w:tcW w:w="7913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jc w:val="left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仿宋" w:hAnsi="仿宋" w:eastAsia="仿宋" w:cs="仿宋"/>
                <w:kern w:val="1"/>
                <w:sz w:val="18"/>
                <w:szCs w:val="18"/>
              </w:rPr>
            </w:pPr>
          </w:p>
          <w:p>
            <w:pPr>
              <w:ind w:left="-20" w:leftChars="0"/>
              <w:rPr>
                <w:rFonts w:hint="eastAsia" w:ascii="仿宋" w:hAnsi="仿宋" w:eastAsia="仿宋" w:cs="仿宋"/>
                <w:kern w:val="1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ind w:left="-20" w:leftChars="0" w:firstLine="420" w:firstLineChars="200"/>
              <w:jc w:val="left"/>
              <w:rPr>
                <w:rFonts w:hint="eastAsia" w:ascii="仿宋" w:hAnsi="仿宋" w:eastAsia="仿宋" w:cs="仿宋"/>
                <w:kern w:val="1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lang w:val="en-US" w:eastAsia="zh-CN"/>
              </w:rPr>
              <w:t>附件      （按序号顺序合为一个文件单独提交）</w:t>
            </w:r>
          </w:p>
        </w:tc>
        <w:tc>
          <w:tcPr>
            <w:tcW w:w="7913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博士毕业证、学位证（暂未获得学位证书的，可先提交“教育部学籍在线验证报告”等证明材料），身份证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等扫描件;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论文、专利、获奖等成果证明材料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其他相关材料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6D"/>
    <w:rsid w:val="000F5CEE"/>
    <w:rsid w:val="00AA0E6B"/>
    <w:rsid w:val="00B8486D"/>
    <w:rsid w:val="01AE6506"/>
    <w:rsid w:val="03CF6540"/>
    <w:rsid w:val="048400AD"/>
    <w:rsid w:val="04EB096F"/>
    <w:rsid w:val="05BC61A5"/>
    <w:rsid w:val="0A595608"/>
    <w:rsid w:val="0AA12CD7"/>
    <w:rsid w:val="0F7A03F9"/>
    <w:rsid w:val="126F0003"/>
    <w:rsid w:val="1C185F48"/>
    <w:rsid w:val="1D8B6A47"/>
    <w:rsid w:val="205C2F24"/>
    <w:rsid w:val="206C2E11"/>
    <w:rsid w:val="20DA728C"/>
    <w:rsid w:val="2A78681B"/>
    <w:rsid w:val="2A9B23F2"/>
    <w:rsid w:val="2C9D657E"/>
    <w:rsid w:val="2CBD5D16"/>
    <w:rsid w:val="31B87FCD"/>
    <w:rsid w:val="33600B6C"/>
    <w:rsid w:val="36A379D5"/>
    <w:rsid w:val="378A1D6A"/>
    <w:rsid w:val="3D730195"/>
    <w:rsid w:val="3F563885"/>
    <w:rsid w:val="411F76E4"/>
    <w:rsid w:val="41921125"/>
    <w:rsid w:val="44394D78"/>
    <w:rsid w:val="44B049D0"/>
    <w:rsid w:val="488B7D96"/>
    <w:rsid w:val="49DD3B38"/>
    <w:rsid w:val="4B3908D0"/>
    <w:rsid w:val="4BD61025"/>
    <w:rsid w:val="4E9D69EC"/>
    <w:rsid w:val="4FA269B1"/>
    <w:rsid w:val="4FFF26AF"/>
    <w:rsid w:val="50861A0F"/>
    <w:rsid w:val="537A2259"/>
    <w:rsid w:val="54BD2042"/>
    <w:rsid w:val="54D3388A"/>
    <w:rsid w:val="566A388E"/>
    <w:rsid w:val="5E7D41E5"/>
    <w:rsid w:val="614947E2"/>
    <w:rsid w:val="672C542E"/>
    <w:rsid w:val="67536584"/>
    <w:rsid w:val="697B4236"/>
    <w:rsid w:val="69CC3E10"/>
    <w:rsid w:val="6A54073F"/>
    <w:rsid w:val="6CC26CDD"/>
    <w:rsid w:val="6D191CD7"/>
    <w:rsid w:val="716F6D54"/>
    <w:rsid w:val="74EB3B5D"/>
    <w:rsid w:val="761D2692"/>
    <w:rsid w:val="77AF4849"/>
    <w:rsid w:val="7A3E5516"/>
    <w:rsid w:val="7B9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2021-11-02T07:55:00Z</dcterms:created>
  <dc:creator>liji</dc:creator>
  <cp:lastModifiedBy>方玉莹</cp:lastModifiedBy>
  <cp:lastPrinted>2022-03-29T06:06:13Z</cp:lastPrinted>
  <dcterms:modified xsi:type="dcterms:W3CDTF">2022-03-29T06:13:06Z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